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A4" w:rsidRDefault="00A23633">
      <w:pPr>
        <w:pBdr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pBdr>
        <w:spacing w:after="245" w:line="217" w:lineRule="auto"/>
        <w:ind w:left="2430" w:right="348"/>
        <w:jc w:val="center"/>
      </w:pPr>
      <w:bookmarkStart w:id="0" w:name="_GoBack"/>
      <w:bookmarkEnd w:id="0"/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CONSELHO ESTADUAL DE ASSISTÊNCIA SOCIAL - CALENDÁRIO DE REUNIÕES DO CEAS 2025</w:t>
      </w:r>
      <w:r>
        <w:rPr>
          <w:rFonts w:ascii="Arial" w:eastAsia="Arial" w:hAnsi="Arial" w:cs="Arial"/>
          <w:sz w:val="24"/>
        </w:rPr>
        <w:t xml:space="preserve"> </w:t>
      </w:r>
    </w:p>
    <w:p w:rsidR="00E819A4" w:rsidRDefault="00A23633">
      <w:pPr>
        <w:tabs>
          <w:tab w:val="center" w:pos="2433"/>
          <w:tab w:val="center" w:pos="8012"/>
          <w:tab w:val="right" w:pos="13930"/>
        </w:tabs>
        <w:spacing w:after="1732" w:line="736" w:lineRule="auto"/>
      </w:pPr>
      <w:r>
        <w:tab/>
      </w:r>
      <w:r>
        <w:rPr>
          <w:rFonts w:ascii="Arial" w:eastAsia="Arial" w:hAnsi="Arial" w:cs="Arial"/>
          <w:b/>
          <w:sz w:val="12"/>
        </w:rPr>
        <w:t xml:space="preserve">JANEIRO </w:t>
      </w:r>
      <w:r>
        <w:rPr>
          <w:rFonts w:ascii="Arial" w:eastAsia="Arial" w:hAnsi="Arial" w:cs="Arial"/>
          <w:b/>
          <w:sz w:val="12"/>
        </w:rPr>
        <w:tab/>
      </w:r>
      <w:proofErr w:type="gramStart"/>
      <w:r>
        <w:rPr>
          <w:rFonts w:ascii="Arial" w:eastAsia="Arial" w:hAnsi="Arial" w:cs="Arial"/>
          <w:b/>
          <w:sz w:val="12"/>
        </w:rPr>
        <w:t>FEVEREIRO</w:t>
      </w:r>
      <w:proofErr w:type="gramEnd"/>
      <w:r>
        <w:rPr>
          <w:rFonts w:ascii="Arial" w:eastAsia="Arial" w:hAnsi="Arial" w:cs="Arial"/>
          <w:b/>
          <w:sz w:val="12"/>
        </w:rPr>
        <w:t xml:space="preserve"> </w:t>
      </w:r>
      <w:r>
        <w:rPr>
          <w:rFonts w:ascii="Arial" w:eastAsia="Arial" w:hAnsi="Arial" w:cs="Arial"/>
          <w:b/>
          <w:sz w:val="12"/>
        </w:rPr>
        <w:tab/>
        <w:t xml:space="preserve">MARÇO </w:t>
      </w:r>
    </w:p>
    <w:tbl>
      <w:tblPr>
        <w:tblStyle w:val="TableGrid"/>
        <w:tblpPr w:vertAnchor="text" w:tblpX="11159" w:tblpY="-2033"/>
        <w:tblOverlap w:val="never"/>
        <w:tblW w:w="4859" w:type="dxa"/>
        <w:tblInd w:w="0" w:type="dxa"/>
        <w:tblCellMar>
          <w:top w:w="0" w:type="dxa"/>
          <w:left w:w="106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68"/>
        <w:gridCol w:w="686"/>
        <w:gridCol w:w="677"/>
        <w:gridCol w:w="686"/>
        <w:gridCol w:w="677"/>
        <w:gridCol w:w="683"/>
        <w:gridCol w:w="682"/>
      </w:tblGrid>
      <w:tr w:rsidR="00E819A4">
        <w:trPr>
          <w:trHeight w:val="7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3409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5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DOM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SEG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TER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QUA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QUI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SEX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SAB </w:t>
            </w:r>
          </w:p>
        </w:tc>
      </w:tr>
      <w:tr w:rsidR="00E819A4">
        <w:trPr>
          <w:trHeight w:val="22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</w:tr>
      <w:tr w:rsidR="00E819A4">
        <w:trPr>
          <w:trHeight w:val="7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6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7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8 </w:t>
            </w:r>
          </w:p>
        </w:tc>
      </w:tr>
      <w:tr w:rsidR="00E819A4">
        <w:trPr>
          <w:trHeight w:val="143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14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</w:tr>
      <w:tr w:rsidR="00E819A4">
        <w:trPr>
          <w:trHeight w:val="2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22 </w:t>
            </w:r>
          </w:p>
        </w:tc>
      </w:tr>
      <w:tr w:rsidR="00E819A4">
        <w:trPr>
          <w:trHeight w:val="79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29 </w:t>
            </w:r>
          </w:p>
        </w:tc>
      </w:tr>
      <w:tr w:rsidR="00E819A4">
        <w:trPr>
          <w:trHeight w:val="91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31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  <w:tr w:rsidR="00E819A4">
        <w:trPr>
          <w:trHeight w:val="2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DATA </w:t>
            </w:r>
          </w:p>
        </w:tc>
        <w:tc>
          <w:tcPr>
            <w:tcW w:w="3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REUNIÕES/ EVENTOS/FERIADOS 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03 e 04 </w:t>
            </w:r>
          </w:p>
        </w:tc>
        <w:tc>
          <w:tcPr>
            <w:tcW w:w="3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Segunda de Carnaval (Facultativo) e Carnaval (Facultativo)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05 </w:t>
            </w:r>
          </w:p>
        </w:tc>
        <w:tc>
          <w:tcPr>
            <w:tcW w:w="3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Quarta-feira de Cinzas (facultativo até as 14h)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3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Trimestral CNAS com CEAS e CAS/DF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3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Trimestral do CEAS com os CMAS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</w:tc>
        <w:tc>
          <w:tcPr>
            <w:tcW w:w="3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Ordinária do CEAS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</w:tbl>
    <w:tbl>
      <w:tblPr>
        <w:tblStyle w:val="TableGrid"/>
        <w:tblpPr w:vertAnchor="text" w:tblpX="5" w:tblpY="-2033"/>
        <w:tblOverlap w:val="never"/>
        <w:tblW w:w="4859" w:type="dxa"/>
        <w:tblInd w:w="0" w:type="dxa"/>
        <w:tblCellMar>
          <w:top w:w="0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686"/>
        <w:gridCol w:w="677"/>
        <w:gridCol w:w="687"/>
        <w:gridCol w:w="677"/>
        <w:gridCol w:w="682"/>
        <w:gridCol w:w="682"/>
      </w:tblGrid>
      <w:tr w:rsidR="00E819A4">
        <w:trPr>
          <w:trHeight w:val="7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2050" w:type="dxa"/>
            <w:gridSpan w:val="3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77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5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DOM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SEG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TER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QUA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QUI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SEX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SAB </w:t>
            </w:r>
          </w:p>
        </w:tc>
      </w:tr>
      <w:tr w:rsidR="00E819A4">
        <w:trPr>
          <w:trHeight w:val="22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</w:tr>
      <w:tr w:rsidR="00E819A4">
        <w:trPr>
          <w:trHeight w:val="7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6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7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8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</w:tr>
      <w:tr w:rsidR="00E819A4">
        <w:trPr>
          <w:trHeight w:val="143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14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16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</w:tr>
      <w:tr w:rsidR="00E819A4">
        <w:trPr>
          <w:trHeight w:val="2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22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</w:tc>
      </w:tr>
      <w:tr w:rsidR="00E819A4">
        <w:trPr>
          <w:trHeight w:val="224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29 </w:t>
            </w:r>
          </w:p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31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DATA </w:t>
            </w:r>
          </w:p>
        </w:tc>
        <w:tc>
          <w:tcPr>
            <w:tcW w:w="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REUNIÕES/ EVENTOS/FERIADOS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01 </w:t>
            </w:r>
          </w:p>
        </w:tc>
        <w:tc>
          <w:tcPr>
            <w:tcW w:w="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Confraternização Universal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  <w:tc>
          <w:tcPr>
            <w:tcW w:w="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Dia do Católico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</w:tc>
        <w:tc>
          <w:tcPr>
            <w:tcW w:w="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Dia do Evangélico 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</w:tbl>
    <w:tbl>
      <w:tblPr>
        <w:tblStyle w:val="TableGrid"/>
        <w:tblpPr w:vertAnchor="text" w:tblpX="5579" w:tblpY="-2033"/>
        <w:tblOverlap w:val="never"/>
        <w:tblW w:w="485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686"/>
        <w:gridCol w:w="677"/>
        <w:gridCol w:w="686"/>
        <w:gridCol w:w="678"/>
        <w:gridCol w:w="682"/>
        <w:gridCol w:w="682"/>
      </w:tblGrid>
      <w:tr w:rsidR="00E819A4">
        <w:trPr>
          <w:trHeight w:val="78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2727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5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DOM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SEG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TER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QUA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QUI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SEX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SAB </w:t>
            </w:r>
          </w:p>
        </w:tc>
      </w:tr>
      <w:tr w:rsidR="00E819A4">
        <w:trPr>
          <w:trHeight w:val="22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</w:tr>
      <w:tr w:rsidR="00E819A4">
        <w:trPr>
          <w:trHeight w:val="78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6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7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8 </w:t>
            </w:r>
          </w:p>
        </w:tc>
      </w:tr>
      <w:tr w:rsidR="00E819A4">
        <w:trPr>
          <w:trHeight w:val="143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14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</w:tr>
      <w:tr w:rsidR="00E819A4">
        <w:trPr>
          <w:trHeight w:val="22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22 </w:t>
            </w:r>
          </w:p>
        </w:tc>
      </w:tr>
      <w:tr w:rsidR="00E819A4">
        <w:trPr>
          <w:trHeight w:val="224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  <w:tr w:rsidR="00E819A4">
        <w:trPr>
          <w:trHeight w:val="1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DATA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REUNIÕES/ EVENTOS/FERIADOS 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Reunião Ordinária do CEAS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</w:tbl>
    <w:tbl>
      <w:tblPr>
        <w:tblStyle w:val="TableGrid"/>
        <w:tblpPr w:vertAnchor="text" w:tblpX="5580" w:tblpY="-157"/>
        <w:tblOverlap w:val="never"/>
        <w:tblW w:w="4857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686"/>
        <w:gridCol w:w="677"/>
        <w:gridCol w:w="686"/>
        <w:gridCol w:w="678"/>
        <w:gridCol w:w="682"/>
        <w:gridCol w:w="680"/>
      </w:tblGrid>
      <w:tr w:rsidR="00E819A4">
        <w:trPr>
          <w:trHeight w:val="358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FFC000"/>
          </w:tcPr>
          <w:p w:rsidR="00E819A4" w:rsidRDefault="00E819A4"/>
        </w:tc>
        <w:tc>
          <w:tcPr>
            <w:tcW w:w="2727" w:type="dxa"/>
            <w:gridSpan w:val="4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shd w:val="clear" w:color="auto" w:fill="FFC000"/>
          </w:tcPr>
          <w:p w:rsidR="00E819A4" w:rsidRDefault="00A23633">
            <w:pPr>
              <w:spacing w:after="0"/>
              <w:ind w:left="63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  <w:p w:rsidR="00E819A4" w:rsidRDefault="00A23633">
            <w:pPr>
              <w:spacing w:after="0"/>
              <w:ind w:left="61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MAIO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shd w:val="clear" w:color="auto" w:fill="FFC000"/>
          </w:tcPr>
          <w:p w:rsidR="00E819A4" w:rsidRDefault="00E819A4"/>
        </w:tc>
        <w:tc>
          <w:tcPr>
            <w:tcW w:w="68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FFC000"/>
          </w:tcPr>
          <w:p w:rsidR="00E819A4" w:rsidRDefault="00E819A4"/>
        </w:tc>
      </w:tr>
      <w:tr w:rsidR="00E819A4">
        <w:trPr>
          <w:trHeight w:val="77"/>
        </w:trPr>
        <w:tc>
          <w:tcPr>
            <w:tcW w:w="7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4"/>
            </w:pPr>
            <w:r>
              <w:rPr>
                <w:rFonts w:ascii="Arial" w:eastAsia="Arial" w:hAnsi="Arial" w:cs="Arial"/>
                <w:sz w:val="12"/>
              </w:rPr>
              <w:t xml:space="preserve">DOM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SEG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TER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QUA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QUI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SEX </w:t>
            </w:r>
          </w:p>
        </w:tc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SAB </w:t>
            </w:r>
          </w:p>
        </w:tc>
      </w:tr>
      <w:tr w:rsidR="00E819A4">
        <w:trPr>
          <w:trHeight w:val="145"/>
        </w:trPr>
        <w:tc>
          <w:tcPr>
            <w:tcW w:w="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4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</w:tr>
      <w:tr w:rsidR="00E819A4">
        <w:trPr>
          <w:trHeight w:val="223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4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8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</w:tr>
      <w:tr w:rsidR="00E819A4">
        <w:trPr>
          <w:trHeight w:val="78"/>
        </w:trPr>
        <w:tc>
          <w:tcPr>
            <w:tcW w:w="7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4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14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16 </w:t>
            </w:r>
          </w:p>
        </w:tc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</w:tr>
      <w:tr w:rsidR="00E819A4">
        <w:trPr>
          <w:trHeight w:val="143"/>
        </w:trPr>
        <w:tc>
          <w:tcPr>
            <w:tcW w:w="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4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22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</w:tc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</w:tc>
      </w:tr>
      <w:tr w:rsidR="00E819A4">
        <w:trPr>
          <w:trHeight w:val="14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4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29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31 </w:t>
            </w:r>
          </w:p>
        </w:tc>
      </w:tr>
      <w:tr w:rsidR="00E819A4">
        <w:trPr>
          <w:trHeight w:val="14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4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  <w:tr w:rsidR="00E819A4">
        <w:trPr>
          <w:trHeight w:val="14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4"/>
            </w:pPr>
            <w:r>
              <w:rPr>
                <w:rFonts w:ascii="Arial" w:eastAsia="Arial" w:hAnsi="Arial" w:cs="Arial"/>
                <w:sz w:val="12"/>
              </w:rPr>
              <w:t xml:space="preserve">DATA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REUNIÕES/ EVENTOS/FERIADOS 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4"/>
            </w:pPr>
            <w:r>
              <w:rPr>
                <w:rFonts w:ascii="Arial" w:eastAsia="Arial" w:hAnsi="Arial" w:cs="Arial"/>
                <w:sz w:val="12"/>
              </w:rPr>
              <w:t xml:space="preserve">01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Dia do Trabalho 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4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Dia das Mães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4"/>
            </w:pPr>
            <w:r>
              <w:rPr>
                <w:rFonts w:ascii="Arial" w:eastAsia="Arial" w:hAnsi="Arial" w:cs="Arial"/>
                <w:sz w:val="12"/>
              </w:rPr>
              <w:t xml:space="preserve">29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Reunião Ordinária do CEAS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</w:tbl>
    <w:tbl>
      <w:tblPr>
        <w:tblStyle w:val="TableGrid"/>
        <w:tblpPr w:vertAnchor="text" w:tblpX="5" w:tblpY="65"/>
        <w:tblOverlap w:val="never"/>
        <w:tblW w:w="485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686"/>
        <w:gridCol w:w="677"/>
        <w:gridCol w:w="687"/>
        <w:gridCol w:w="677"/>
        <w:gridCol w:w="682"/>
        <w:gridCol w:w="682"/>
      </w:tblGrid>
      <w:tr w:rsidR="00E819A4">
        <w:trPr>
          <w:trHeight w:val="76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2727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5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DOM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SEG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TER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QUA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QUI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SEX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SAB </w:t>
            </w:r>
          </w:p>
        </w:tc>
      </w:tr>
      <w:tr w:rsidR="00E819A4">
        <w:trPr>
          <w:trHeight w:val="22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 </w:t>
            </w:r>
          </w:p>
        </w:tc>
      </w:tr>
      <w:tr w:rsidR="00E819A4">
        <w:trPr>
          <w:trHeight w:val="7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6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7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8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</w:tr>
      <w:tr w:rsidR="00E819A4">
        <w:trPr>
          <w:trHeight w:val="145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14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16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</w:tr>
      <w:tr w:rsidR="00E819A4">
        <w:trPr>
          <w:trHeight w:val="22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22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</w:tr>
      <w:tr w:rsidR="00E819A4">
        <w:trPr>
          <w:trHeight w:val="21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29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DATA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REUNIÕES/ EVENTOS/FERIADOS 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Descentralizada e Ampliada CNAS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Sexta-feira Santa (Feriado)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Tiradentes (Feriado)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Ordinária do CEAS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</w:tbl>
    <w:tbl>
      <w:tblPr>
        <w:tblStyle w:val="TableGrid"/>
        <w:tblpPr w:vertAnchor="text" w:tblpX="11159" w:tblpY="358"/>
        <w:tblOverlap w:val="never"/>
        <w:tblW w:w="4859" w:type="dxa"/>
        <w:tblInd w:w="0" w:type="dxa"/>
        <w:tblCellMar>
          <w:top w:w="0" w:type="dxa"/>
          <w:left w:w="106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686"/>
        <w:gridCol w:w="677"/>
        <w:gridCol w:w="686"/>
        <w:gridCol w:w="678"/>
        <w:gridCol w:w="682"/>
        <w:gridCol w:w="682"/>
      </w:tblGrid>
      <w:tr w:rsidR="00E819A4">
        <w:trPr>
          <w:trHeight w:val="7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E819A4" w:rsidRDefault="00E819A4"/>
        </w:tc>
        <w:tc>
          <w:tcPr>
            <w:tcW w:w="2727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bottom"/>
          </w:tcPr>
          <w:p w:rsidR="00E819A4" w:rsidRDefault="00E819A4"/>
        </w:tc>
      </w:tr>
      <w:tr w:rsidR="00E819A4">
        <w:trPr>
          <w:trHeight w:val="145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DOM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SEG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TER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QUA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QUI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SEX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SAB </w:t>
            </w:r>
          </w:p>
        </w:tc>
      </w:tr>
      <w:tr w:rsidR="00E819A4">
        <w:trPr>
          <w:trHeight w:val="22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7 </w:t>
            </w:r>
          </w:p>
        </w:tc>
      </w:tr>
      <w:tr w:rsidR="00E819A4">
        <w:trPr>
          <w:trHeight w:val="7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8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14 </w:t>
            </w:r>
          </w:p>
        </w:tc>
      </w:tr>
      <w:tr w:rsidR="00E819A4">
        <w:trPr>
          <w:trHeight w:val="143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16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</w:tr>
      <w:tr w:rsidR="00E819A4">
        <w:trPr>
          <w:trHeight w:val="2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22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</w:tc>
      </w:tr>
      <w:tr w:rsidR="00E819A4">
        <w:trPr>
          <w:trHeight w:val="170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29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  <w:tr w:rsidR="00E819A4">
        <w:trPr>
          <w:trHeight w:val="2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DATA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REUNIÕES/ EVENTOS/FERIADOS 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19A4" w:rsidRDefault="00E819A4"/>
        </w:tc>
      </w:tr>
      <w:tr w:rsidR="00E819A4">
        <w:trPr>
          <w:trHeight w:val="27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3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Trimestral CNAS com CEAS e CAS/DF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Dia dos Namorados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Trimestral do CEAS com os CMAS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Corpus Christi (Facultativo)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Ordinária do CEAS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</w:tbl>
    <w:tbl>
      <w:tblPr>
        <w:tblStyle w:val="TableGrid"/>
        <w:tblpPr w:vertAnchor="text" w:tblpX="5579" w:tblpY="2149"/>
        <w:tblOverlap w:val="never"/>
        <w:tblW w:w="485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686"/>
        <w:gridCol w:w="677"/>
        <w:gridCol w:w="686"/>
        <w:gridCol w:w="678"/>
        <w:gridCol w:w="682"/>
        <w:gridCol w:w="682"/>
      </w:tblGrid>
      <w:tr w:rsidR="00E819A4">
        <w:trPr>
          <w:trHeight w:val="78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2727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5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DOM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SEG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TER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QUA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QUI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SEX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SAB </w:t>
            </w:r>
          </w:p>
        </w:tc>
      </w:tr>
      <w:tr w:rsidR="00E819A4">
        <w:trPr>
          <w:trHeight w:val="22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</w:tr>
      <w:tr w:rsidR="00E819A4">
        <w:trPr>
          <w:trHeight w:val="76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6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7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8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</w:tr>
      <w:tr w:rsidR="00E819A4">
        <w:trPr>
          <w:trHeight w:val="145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14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16 </w:t>
            </w:r>
          </w:p>
        </w:tc>
      </w:tr>
      <w:tr w:rsidR="00E819A4">
        <w:trPr>
          <w:trHeight w:val="22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22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</w:tc>
      </w:tr>
      <w:tr w:rsidR="00E819A4">
        <w:trPr>
          <w:trHeight w:val="223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31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29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  <w:tr w:rsidR="00E819A4">
        <w:trPr>
          <w:trHeight w:val="1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DATA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REUNIÕES/ EVENTOS/FERIADOS 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Dias dos Pais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Reunião Ordinária do CEAS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</w:tbl>
    <w:tbl>
      <w:tblPr>
        <w:tblStyle w:val="TableGrid"/>
        <w:tblpPr w:vertAnchor="text" w:tblpX="5" w:tblpY="2307"/>
        <w:tblOverlap w:val="never"/>
        <w:tblW w:w="485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686"/>
        <w:gridCol w:w="677"/>
        <w:gridCol w:w="687"/>
        <w:gridCol w:w="677"/>
        <w:gridCol w:w="682"/>
        <w:gridCol w:w="682"/>
      </w:tblGrid>
      <w:tr w:rsidR="00E819A4">
        <w:trPr>
          <w:trHeight w:val="79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2727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3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DOM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SEG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TER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QUA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QUI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SEX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SAB </w:t>
            </w:r>
          </w:p>
        </w:tc>
      </w:tr>
      <w:tr w:rsidR="00E819A4">
        <w:trPr>
          <w:trHeight w:val="2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 </w:t>
            </w:r>
          </w:p>
        </w:tc>
      </w:tr>
      <w:tr w:rsidR="00E819A4">
        <w:trPr>
          <w:trHeight w:val="7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6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7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8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</w:tr>
      <w:tr w:rsidR="00E819A4">
        <w:trPr>
          <w:trHeight w:val="145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14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16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</w:tr>
      <w:tr w:rsidR="00E819A4">
        <w:trPr>
          <w:trHeight w:val="22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22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</w:tr>
      <w:tr w:rsidR="00E819A4">
        <w:trPr>
          <w:trHeight w:val="223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29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31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  <w:tr w:rsidR="00E819A4">
        <w:trPr>
          <w:trHeight w:val="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DATA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REUNIÕES/ EVENTOS/FERIADOS 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31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Ordinária do CEAS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</w:tbl>
    <w:tbl>
      <w:tblPr>
        <w:tblStyle w:val="TableGrid"/>
        <w:tblpPr w:vertAnchor="text" w:tblpX="11159" w:tblpY="2879"/>
        <w:tblOverlap w:val="never"/>
        <w:tblW w:w="485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686"/>
        <w:gridCol w:w="677"/>
        <w:gridCol w:w="686"/>
        <w:gridCol w:w="678"/>
        <w:gridCol w:w="682"/>
        <w:gridCol w:w="682"/>
      </w:tblGrid>
      <w:tr w:rsidR="00E819A4">
        <w:trPr>
          <w:trHeight w:val="7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2727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5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DOM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SEG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TER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QUA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QUI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SEX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SAB </w:t>
            </w:r>
          </w:p>
        </w:tc>
      </w:tr>
      <w:tr w:rsidR="00E819A4">
        <w:trPr>
          <w:trHeight w:val="22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1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6 </w:t>
            </w:r>
          </w:p>
        </w:tc>
      </w:tr>
      <w:tr w:rsidR="00E819A4">
        <w:trPr>
          <w:trHeight w:val="7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7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8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</w:tr>
      <w:tr w:rsidR="00E819A4">
        <w:trPr>
          <w:trHeight w:val="143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14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16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</w:tr>
      <w:tr w:rsidR="00E819A4">
        <w:trPr>
          <w:trHeight w:val="2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</w:tc>
      </w:tr>
      <w:tr w:rsidR="00E819A4">
        <w:trPr>
          <w:trHeight w:val="223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29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DATA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REUNIÕES/ EVENTOS/FERIADOS 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2"/>
              </w:rPr>
              <w:t>e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7 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Feriado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Trimestral CNAS e CEAS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Trimestral do CEAS com os CMAS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Ordinária do CEAS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</w:tbl>
    <w:tbl>
      <w:tblPr>
        <w:tblStyle w:val="TableGrid"/>
        <w:tblpPr w:vertAnchor="text" w:tblpX="5579" w:tblpY="4096"/>
        <w:tblOverlap w:val="never"/>
        <w:tblW w:w="4859" w:type="dxa"/>
        <w:tblInd w:w="0" w:type="dxa"/>
        <w:tblCellMar>
          <w:top w:w="0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768"/>
        <w:gridCol w:w="686"/>
        <w:gridCol w:w="677"/>
        <w:gridCol w:w="686"/>
        <w:gridCol w:w="678"/>
        <w:gridCol w:w="682"/>
        <w:gridCol w:w="682"/>
      </w:tblGrid>
      <w:tr w:rsidR="00E819A4">
        <w:trPr>
          <w:trHeight w:val="76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2727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7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DOM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SEG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TER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QUA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QUI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SEX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SAB </w:t>
            </w:r>
          </w:p>
        </w:tc>
      </w:tr>
      <w:tr w:rsidR="00E819A4">
        <w:trPr>
          <w:trHeight w:val="22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</w:tr>
      <w:tr w:rsidR="00E819A4">
        <w:trPr>
          <w:trHeight w:val="78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6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7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8 </w:t>
            </w:r>
          </w:p>
        </w:tc>
      </w:tr>
      <w:tr w:rsidR="00E819A4">
        <w:trPr>
          <w:trHeight w:val="145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14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16 </w:t>
            </w:r>
          </w:p>
        </w:tc>
      </w:tr>
      <w:tr w:rsidR="00E819A4">
        <w:trPr>
          <w:trHeight w:val="22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22 </w:t>
            </w:r>
          </w:p>
        </w:tc>
      </w:tr>
      <w:tr w:rsidR="00E819A4">
        <w:trPr>
          <w:trHeight w:val="169"/>
        </w:trPr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29 </w:t>
            </w:r>
          </w:p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  <w:tr w:rsidR="00E819A4">
        <w:trPr>
          <w:trHeight w:val="20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DATA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REUNIÕES/ EVENTOS/FERIADOS 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Finados (Feriado)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Proclamação da República (Feriado)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Tratado de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Petropolis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(Feriado)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Dia Nacional de Zumbi e da Consciência Negra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 xml:space="preserve">Reunião Ordinária do CEAS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</w:tbl>
    <w:tbl>
      <w:tblPr>
        <w:tblStyle w:val="TableGrid"/>
        <w:tblpPr w:vertAnchor="text" w:tblpX="5" w:tblpY="4108"/>
        <w:tblOverlap w:val="never"/>
        <w:tblW w:w="485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686"/>
        <w:gridCol w:w="677"/>
        <w:gridCol w:w="687"/>
        <w:gridCol w:w="677"/>
        <w:gridCol w:w="682"/>
        <w:gridCol w:w="682"/>
      </w:tblGrid>
      <w:tr w:rsidR="00E819A4">
        <w:trPr>
          <w:trHeight w:val="76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2727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4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DOM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SEG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TER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QUA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QUI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SEX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SAB </w:t>
            </w:r>
          </w:p>
        </w:tc>
      </w:tr>
      <w:tr w:rsidR="00E819A4">
        <w:trPr>
          <w:trHeight w:val="22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</w:tr>
      <w:tr w:rsidR="00E819A4">
        <w:trPr>
          <w:trHeight w:val="7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6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7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8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</w:tr>
      <w:tr w:rsidR="00E819A4">
        <w:trPr>
          <w:trHeight w:val="145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14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16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</w:tr>
      <w:tr w:rsidR="00E819A4">
        <w:trPr>
          <w:trHeight w:val="22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22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</w:tr>
      <w:tr w:rsidR="00E819A4">
        <w:trPr>
          <w:trHeight w:val="21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29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  <w:p w:rsidR="00E819A4" w:rsidRDefault="00A2363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31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DATA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REUNIÕES/ EVENTOS/FERIADOS 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Nossa Senhora Aparecida (Feriado)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Dia das Crianças 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Ordinária do CEAS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</w:tbl>
    <w:tbl>
      <w:tblPr>
        <w:tblStyle w:val="TableGrid"/>
        <w:tblpPr w:vertAnchor="text" w:tblpX="11159" w:tblpY="5124"/>
        <w:tblOverlap w:val="never"/>
        <w:tblW w:w="4859" w:type="dxa"/>
        <w:tblInd w:w="0" w:type="dxa"/>
        <w:tblCellMar>
          <w:top w:w="0" w:type="dxa"/>
          <w:left w:w="106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686"/>
        <w:gridCol w:w="677"/>
        <w:gridCol w:w="686"/>
        <w:gridCol w:w="678"/>
        <w:gridCol w:w="682"/>
        <w:gridCol w:w="682"/>
      </w:tblGrid>
      <w:tr w:rsidR="00E819A4">
        <w:trPr>
          <w:trHeight w:val="76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2727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7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DOM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SEG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TER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QUA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QUI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SEX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SAB </w:t>
            </w:r>
          </w:p>
        </w:tc>
      </w:tr>
      <w:tr w:rsidR="00E819A4">
        <w:trPr>
          <w:trHeight w:val="22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6 </w:t>
            </w:r>
          </w:p>
        </w:tc>
      </w:tr>
      <w:tr w:rsidR="00E819A4">
        <w:trPr>
          <w:trHeight w:val="78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7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8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</w:tr>
      <w:tr w:rsidR="00E819A4">
        <w:trPr>
          <w:trHeight w:val="145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14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15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16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19 </w:t>
            </w:r>
          </w:p>
        </w:tc>
        <w:tc>
          <w:tcPr>
            <w:tcW w:w="6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20 </w:t>
            </w:r>
          </w:p>
        </w:tc>
      </w:tr>
      <w:tr w:rsidR="00E819A4">
        <w:trPr>
          <w:trHeight w:val="22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23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27 </w:t>
            </w:r>
          </w:p>
        </w:tc>
      </w:tr>
      <w:tr w:rsidR="00E819A4">
        <w:trPr>
          <w:trHeight w:val="76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28 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29 </w:t>
            </w:r>
          </w:p>
        </w:tc>
        <w:tc>
          <w:tcPr>
            <w:tcW w:w="677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686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31 </w:t>
            </w:r>
          </w:p>
        </w:tc>
        <w:tc>
          <w:tcPr>
            <w:tcW w:w="677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  <w:tr w:rsidR="00E819A4">
        <w:trPr>
          <w:trHeight w:val="145"/>
        </w:trPr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DATA </w:t>
            </w:r>
          </w:p>
        </w:tc>
        <w:tc>
          <w:tcPr>
            <w:tcW w:w="272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REUNIÕES/ EVENTOS/FERIADOS  </w:t>
            </w:r>
          </w:p>
        </w:tc>
        <w:tc>
          <w:tcPr>
            <w:tcW w:w="682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9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14ª Conferência Nacional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18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Reunião Ordinária do CEAS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24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Véspera de Natal (Facultativo)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25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Natal (Feriado)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  <w:tr w:rsidR="00E819A4">
        <w:trPr>
          <w:trHeight w:val="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31 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9A4" w:rsidRDefault="00A2363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Véspera de Ano-Novo (Facultativo após as 14h)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19A4" w:rsidRDefault="00E819A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19A4" w:rsidRDefault="00E819A4"/>
        </w:tc>
      </w:tr>
    </w:tbl>
    <w:p w:rsidR="00E819A4" w:rsidRDefault="00A23633">
      <w:pPr>
        <w:pStyle w:val="Ttulo1"/>
        <w:spacing w:after="152"/>
        <w:ind w:left="2242" w:right="3494"/>
      </w:pPr>
      <w:r>
        <w:t xml:space="preserve">ABRIL </w:t>
      </w:r>
      <w:r>
        <w:rPr>
          <w:b w:val="0"/>
        </w:rPr>
        <w:t xml:space="preserve"> </w:t>
      </w:r>
    </w:p>
    <w:p w:rsidR="00E819A4" w:rsidRDefault="00A23633">
      <w:pPr>
        <w:spacing w:after="1082" w:line="736" w:lineRule="auto"/>
        <w:ind w:left="15" w:right="134" w:hanging="10"/>
        <w:jc w:val="right"/>
      </w:pPr>
      <w:r>
        <w:rPr>
          <w:rFonts w:ascii="Arial" w:eastAsia="Arial" w:hAnsi="Arial" w:cs="Arial"/>
          <w:b/>
          <w:sz w:val="12"/>
        </w:rPr>
        <w:t xml:space="preserve">JUNHO </w:t>
      </w:r>
    </w:p>
    <w:p w:rsidR="00E819A4" w:rsidRDefault="00A23633">
      <w:pPr>
        <w:spacing w:after="9"/>
        <w:ind w:left="5"/>
      </w:pPr>
      <w:r>
        <w:rPr>
          <w:rFonts w:ascii="Arial" w:eastAsia="Arial" w:hAnsi="Arial" w:cs="Arial"/>
          <w:sz w:val="12"/>
        </w:rPr>
        <w:t xml:space="preserve"> </w:t>
      </w:r>
    </w:p>
    <w:p w:rsidR="00E819A4" w:rsidRDefault="00A23633">
      <w:pPr>
        <w:spacing w:after="14"/>
      </w:pPr>
      <w:r>
        <w:rPr>
          <w:rFonts w:ascii="Arial" w:eastAsia="Arial" w:hAnsi="Arial" w:cs="Arial"/>
          <w:sz w:val="12"/>
        </w:rPr>
        <w:t xml:space="preserve"> </w:t>
      </w:r>
    </w:p>
    <w:p w:rsidR="00E819A4" w:rsidRDefault="00A23633">
      <w:pPr>
        <w:spacing w:after="96" w:line="267" w:lineRule="auto"/>
        <w:ind w:left="2232" w:right="-437" w:firstLine="5521"/>
      </w:pPr>
      <w:r>
        <w:rPr>
          <w:rFonts w:ascii="Arial" w:eastAsia="Arial" w:hAnsi="Arial" w:cs="Arial"/>
          <w:b/>
          <w:sz w:val="12"/>
        </w:rPr>
        <w:t xml:space="preserve">AGOSTO JULHO </w:t>
      </w:r>
    </w:p>
    <w:p w:rsidR="00E819A4" w:rsidRDefault="00A23633">
      <w:pPr>
        <w:spacing w:after="173"/>
        <w:ind w:left="5"/>
      </w:pPr>
      <w:r>
        <w:rPr>
          <w:rFonts w:ascii="Arial" w:eastAsia="Arial" w:hAnsi="Arial" w:cs="Arial"/>
          <w:sz w:val="12"/>
        </w:rPr>
        <w:t xml:space="preserve"> </w:t>
      </w:r>
    </w:p>
    <w:p w:rsidR="00E819A4" w:rsidRDefault="00A23633">
      <w:pPr>
        <w:spacing w:after="517" w:line="736" w:lineRule="auto"/>
        <w:ind w:left="15" w:right="-10" w:hanging="10"/>
        <w:jc w:val="right"/>
      </w:pPr>
      <w:r>
        <w:rPr>
          <w:rFonts w:ascii="Arial" w:eastAsia="Arial" w:hAnsi="Arial" w:cs="Arial"/>
          <w:b/>
          <w:sz w:val="12"/>
        </w:rPr>
        <w:t xml:space="preserve">SETEMBRO </w:t>
      </w:r>
    </w:p>
    <w:p w:rsidR="00E819A4" w:rsidRDefault="00A23633">
      <w:pPr>
        <w:spacing w:after="190"/>
      </w:pP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  <w:t xml:space="preserve"> </w:t>
      </w:r>
    </w:p>
    <w:p w:rsidR="00E819A4" w:rsidRDefault="00A23633">
      <w:pPr>
        <w:pStyle w:val="Ttulo1"/>
        <w:tabs>
          <w:tab w:val="center" w:pos="2430"/>
          <w:tab w:val="center" w:pos="8012"/>
        </w:tabs>
        <w:spacing w:after="556"/>
        <w:ind w:left="0" w:right="-437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OUTUBRO </w:t>
      </w:r>
      <w:r>
        <w:tab/>
      </w:r>
      <w:proofErr w:type="gramStart"/>
      <w:r>
        <w:t>NOVEMBRO</w:t>
      </w:r>
      <w:proofErr w:type="gramEnd"/>
      <w:r>
        <w:t xml:space="preserve"> </w:t>
      </w:r>
    </w:p>
    <w:p w:rsidR="00E819A4" w:rsidRDefault="00A23633">
      <w:pPr>
        <w:spacing w:after="173"/>
        <w:ind w:left="5"/>
      </w:pPr>
      <w:r>
        <w:rPr>
          <w:rFonts w:ascii="Arial" w:eastAsia="Arial" w:hAnsi="Arial" w:cs="Arial"/>
          <w:sz w:val="12"/>
        </w:rPr>
        <w:t xml:space="preserve"> </w:t>
      </w:r>
    </w:p>
    <w:p w:rsidR="00E819A4" w:rsidRDefault="00A23633">
      <w:pPr>
        <w:spacing w:after="1593" w:line="736" w:lineRule="auto"/>
        <w:ind w:left="15" w:right="-10" w:hanging="10"/>
        <w:jc w:val="right"/>
      </w:pPr>
      <w:r>
        <w:rPr>
          <w:rFonts w:ascii="Arial" w:eastAsia="Arial" w:hAnsi="Arial" w:cs="Arial"/>
          <w:b/>
          <w:sz w:val="12"/>
        </w:rPr>
        <w:t xml:space="preserve">DEZEMBRO </w:t>
      </w:r>
    </w:p>
    <w:p w:rsidR="00E819A4" w:rsidRDefault="00A23633">
      <w:pPr>
        <w:tabs>
          <w:tab w:val="center" w:pos="5574"/>
          <w:tab w:val="center" w:pos="11154"/>
        </w:tabs>
        <w:spacing w:after="0"/>
        <w:ind w:left="-10"/>
      </w:pPr>
      <w:r>
        <w:rPr>
          <w:noProof/>
        </w:rPr>
        <mc:AlternateContent>
          <mc:Choice Requires="wpg">
            <w:drawing>
              <wp:inline distT="0" distB="0" distL="0" distR="0">
                <wp:extent cx="3094609" cy="6096"/>
                <wp:effectExtent l="0" t="0" r="0" b="0"/>
                <wp:docPr id="31715" name="Group 31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609" cy="6096"/>
                          <a:chOff x="0" y="0"/>
                          <a:chExt cx="3094609" cy="6096"/>
                        </a:xfrm>
                      </wpg:grpSpPr>
                      <wps:wsp>
                        <wps:cNvPr id="34198" name="Shape 34198"/>
                        <wps:cNvSpPr/>
                        <wps:spPr>
                          <a:xfrm>
                            <a:off x="0" y="0"/>
                            <a:ext cx="30946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4609" h="9144">
                                <a:moveTo>
                                  <a:pt x="0" y="0"/>
                                </a:moveTo>
                                <a:lnTo>
                                  <a:pt x="3094609" y="0"/>
                                </a:lnTo>
                                <a:lnTo>
                                  <a:pt x="30946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70045" id="Group 31715" o:spid="_x0000_s1026" style="width:243.65pt;height:.5pt;mso-position-horizontal-relative:char;mso-position-vertical-relative:line" coordsize="309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">
                <v:shape id="Shape 34198" o:spid="_x0000_s1027" style="position:absolute;width:30946;height:91;visibility:visible;mso-wrap-style:square;v-text-anchor:top" coordsize="30946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S81MQA&#10;AADeAAAADwAAAGRycy9kb3ducmV2LnhtbERPy2rCQBTdF/yH4Qru6kQtGqOjiFjoyra+wN01c02C&#10;mTshM03i33cWhS4P571cd6YUDdWusKxgNIxAEKdWF5wpOB3fX2MQziNrLC2Tgic5WK96L0tMtG35&#10;m5qDz0QIYZeggtz7KpHSpTkZdENbEQfubmuDPsA6k7rGNoSbUo6jaCoNFhwacqxom1P6OPwYBbtr&#10;7OLZ9nyz06+Os/bSlMX+U6lBv9ssQHjq/L/4z/2hFUzeRvOwN9wJV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vNTEAAAA3gAAAA8AAAAAAAAAAAAAAAAAmAIAAGRycy9k&#10;b3ducmV2LnhtbFBLBQYAAAAABAAEAPUAAACJAwAAAAA=&#10;" path="m,l3094609,r,9144l,9144,,e" fillcolor="black" stroked="f" strokeweight="0">
                  <v:stroke miterlimit="83231f" joinstyle="miter"/>
                  <v:path arrowok="t" textboxrect="0,0,3094609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2"/>
        </w:rPr>
        <w:tab/>
        <w:t xml:space="preserve"> </w:t>
      </w:r>
      <w:r>
        <w:rPr>
          <w:rFonts w:ascii="Arial" w:eastAsia="Arial" w:hAnsi="Arial" w:cs="Arial"/>
          <w:sz w:val="12"/>
        </w:rPr>
        <w:tab/>
        <w:t xml:space="preserve"> </w:t>
      </w:r>
    </w:p>
    <w:sectPr w:rsidR="00E819A4">
      <w:pgSz w:w="16838" w:h="11904" w:orient="landscape"/>
      <w:pgMar w:top="963" w:right="2481" w:bottom="1440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A4"/>
    <w:rsid w:val="00A23633"/>
    <w:rsid w:val="00E8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A11FA-09A3-4419-B498-0E6B0320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96" w:line="267" w:lineRule="auto"/>
      <w:ind w:left="10" w:right="120" w:hanging="10"/>
      <w:outlineLvl w:val="0"/>
    </w:pPr>
    <w:rPr>
      <w:rFonts w:ascii="Arial" w:eastAsia="Arial" w:hAnsi="Arial" w:cs="Arial"/>
      <w:b/>
      <w:color w:val="000000"/>
      <w:sz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DOS CONSELHOS</dc:creator>
  <cp:keywords/>
  <cp:lastModifiedBy>railton</cp:lastModifiedBy>
  <cp:revision>2</cp:revision>
  <dcterms:created xsi:type="dcterms:W3CDTF">2025-09-18T18:02:00Z</dcterms:created>
  <dcterms:modified xsi:type="dcterms:W3CDTF">2025-09-18T18:02:00Z</dcterms:modified>
</cp:coreProperties>
</file>